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B781" w14:textId="04CBA668" w:rsidR="00B620F8" w:rsidRDefault="009D0646" w:rsidP="009D0646">
      <w:pPr>
        <w:jc w:val="both"/>
      </w:pPr>
      <w:r>
        <w:t xml:space="preserve">FARMACIA ESTACION 71 abre proceso de selección para cubrir un puesto de </w:t>
      </w:r>
      <w:proofErr w:type="spellStart"/>
      <w:r>
        <w:t>farmaceútic</w:t>
      </w:r>
      <w:proofErr w:type="spellEnd"/>
      <w:r>
        <w:t>@ en nuestra Oficina de Farmacia, para reforzar su equipo de trabajo.</w:t>
      </w:r>
    </w:p>
    <w:p w14:paraId="6B9EB14F" w14:textId="515A634E" w:rsidR="009D0646" w:rsidRDefault="009D0646" w:rsidP="002D5593">
      <w:pPr>
        <w:jc w:val="both"/>
      </w:pPr>
      <w:r>
        <w:t xml:space="preserve">Somos una farmacia con una trayectoria de </w:t>
      </w:r>
      <w:r w:rsidR="00A87875">
        <w:t>más</w:t>
      </w:r>
      <w:r>
        <w:t xml:space="preserve"> 20 años en la localidad de Torrijos, en pleno proceso de crecimiento y expansión, que cuenta actualmente con un equipo de </w:t>
      </w:r>
      <w:r w:rsidR="00A87875">
        <w:t>5</w:t>
      </w:r>
      <w:r>
        <w:t xml:space="preserve"> profesionales sanitarios y diferentes servicios para la comunidad.</w:t>
      </w:r>
    </w:p>
    <w:p w14:paraId="47C6A6A1" w14:textId="101749FF" w:rsidR="009D0646" w:rsidRDefault="002D5593" w:rsidP="002D5593">
      <w:pPr>
        <w:jc w:val="both"/>
      </w:pPr>
      <w:r>
        <w:t xml:space="preserve">El perfil </w:t>
      </w:r>
      <w:r w:rsidR="0083506B">
        <w:t xml:space="preserve">ideal </w:t>
      </w:r>
      <w:r>
        <w:t xml:space="preserve">que buscamos es el de una persona entre los 24 y los 35 años, con licenciatura o grado en Farmacia; y con idea de poder hacer carrera en nuestra oficina; aunque no es necesaria una experiencia previa en la misma. Buscamos una persona con interés y conocimiento en el campo de la </w:t>
      </w:r>
      <w:proofErr w:type="spellStart"/>
      <w:r>
        <w:t>Dermocosmética</w:t>
      </w:r>
      <w:proofErr w:type="spellEnd"/>
      <w:r>
        <w:t>, para ocuparse de este campo. También es interesante que posea buen dominio de Informática y del mundo digital, para colaborar y aportar ideas en nuestras plataformas digitales.</w:t>
      </w:r>
      <w:r w:rsidR="00FC5E1A">
        <w:t xml:space="preserve"> Valorable conocimiento y desempeño en </w:t>
      </w:r>
      <w:proofErr w:type="spellStart"/>
      <w:r w:rsidR="00FC5E1A">
        <w:t>Farmatic</w:t>
      </w:r>
      <w:proofErr w:type="spellEnd"/>
      <w:r w:rsidR="00FC5E1A">
        <w:t>.</w:t>
      </w:r>
    </w:p>
    <w:p w14:paraId="2B87A0E9" w14:textId="7D86B35E" w:rsidR="00FC5E1A" w:rsidRDefault="00FC5E1A" w:rsidP="002D5593">
      <w:pPr>
        <w:jc w:val="both"/>
      </w:pPr>
      <w:r>
        <w:t>Las funciones hacia las que estaría orientado, serían: Dispensación de medicamentos, Atención al paciente, diagnóstico de piel, control de stock, recepción y colocación de pedidos, RRSS…</w:t>
      </w:r>
    </w:p>
    <w:p w14:paraId="4BE654D4" w14:textId="67DAF125" w:rsidR="002D5593" w:rsidRDefault="002D5593" w:rsidP="002D5593">
      <w:pPr>
        <w:jc w:val="both"/>
      </w:pPr>
      <w:r>
        <w:t>La persona candidata debe poseer habilidades en gestión, capacidad de liderazgo, perfil comercial, actitud responsable y comprometida</w:t>
      </w:r>
      <w:r w:rsidR="00D55768">
        <w:t xml:space="preserve">, capacidad de trabajo en equipo, proactividad, amabilidad y empatía con el </w:t>
      </w:r>
      <w:proofErr w:type="gramStart"/>
      <w:r w:rsidR="00D55768">
        <w:t>paciente .</w:t>
      </w:r>
      <w:proofErr w:type="gramEnd"/>
    </w:p>
    <w:p w14:paraId="5561FDF8" w14:textId="421C6E01" w:rsidR="00D55768" w:rsidRDefault="00D55768" w:rsidP="002D5593">
      <w:pPr>
        <w:jc w:val="both"/>
      </w:pPr>
      <w:r>
        <w:t>Ofrecemos jornada completa</w:t>
      </w:r>
      <w:r w:rsidR="00FC5E1A">
        <w:t>.</w:t>
      </w:r>
    </w:p>
    <w:p w14:paraId="08DBCB5E" w14:textId="57B50436" w:rsidR="00D55768" w:rsidRDefault="00D55768" w:rsidP="002D5593">
      <w:pPr>
        <w:jc w:val="both"/>
      </w:pPr>
      <w:r>
        <w:t xml:space="preserve">Salario: convenio y </w:t>
      </w:r>
      <w:r w:rsidR="00FC5E1A">
        <w:t>plus objetivos valorable.</w:t>
      </w:r>
      <w:r>
        <w:t xml:space="preserve"> </w:t>
      </w:r>
    </w:p>
    <w:sectPr w:rsidR="00D55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46"/>
    <w:rsid w:val="002D5593"/>
    <w:rsid w:val="00570C6B"/>
    <w:rsid w:val="005F2653"/>
    <w:rsid w:val="0083506B"/>
    <w:rsid w:val="009D0646"/>
    <w:rsid w:val="00A87875"/>
    <w:rsid w:val="00B620F8"/>
    <w:rsid w:val="00D55768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1C69"/>
  <w15:chartTrackingRefBased/>
  <w15:docId w15:val="{FE009A8C-B603-49F3-B5B9-ACC0DE95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2024-02-03T09:53:00Z</dcterms:created>
  <dcterms:modified xsi:type="dcterms:W3CDTF">2024-02-03T09:53:00Z</dcterms:modified>
</cp:coreProperties>
</file>